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39F" w14:textId="77777777"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>Příloha č. 5</w:t>
      </w:r>
    </w:p>
    <w:p w14:paraId="71DEFC5D" w14:textId="77777777"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14:paraId="12845F11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62DE1F4" w14:textId="4F43199B" w:rsidR="00FB302C" w:rsidRPr="00FB302C" w:rsidRDefault="00812EB3" w:rsidP="00FB302C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>Předmět zakázky:</w:t>
      </w:r>
      <w:r w:rsidR="006F0909">
        <w:rPr>
          <w:rFonts w:ascii="Arial" w:hAnsi="Arial" w:cs="Arial"/>
          <w:sz w:val="20"/>
          <w:szCs w:val="20"/>
        </w:rPr>
        <w:t xml:space="preserve"> </w:t>
      </w:r>
      <w:r w:rsidR="00FB302C" w:rsidRPr="00FB302C">
        <w:rPr>
          <w:rFonts w:ascii="Arial" w:hAnsi="Arial" w:cs="Arial"/>
          <w:b/>
          <w:bCs/>
          <w:sz w:val="20"/>
          <w:szCs w:val="20"/>
        </w:rPr>
        <w:t xml:space="preserve">„Rekonstrukce </w:t>
      </w:r>
      <w:r w:rsidR="00D439FC">
        <w:rPr>
          <w:rFonts w:ascii="Arial" w:hAnsi="Arial" w:cs="Arial"/>
          <w:b/>
          <w:bCs/>
          <w:sz w:val="20"/>
          <w:szCs w:val="20"/>
        </w:rPr>
        <w:t>ZTI v</w:t>
      </w:r>
      <w:r w:rsidR="00FB302C" w:rsidRPr="00FB302C">
        <w:rPr>
          <w:rFonts w:ascii="Arial" w:hAnsi="Arial" w:cs="Arial"/>
          <w:b/>
          <w:bCs/>
          <w:sz w:val="20"/>
          <w:szCs w:val="20"/>
        </w:rPr>
        <w:t xml:space="preserve"> CSS Tišnov, objekt </w:t>
      </w:r>
      <w:r w:rsidR="00D439FC">
        <w:rPr>
          <w:rFonts w:ascii="Arial" w:hAnsi="Arial" w:cs="Arial"/>
          <w:b/>
          <w:bCs/>
          <w:sz w:val="20"/>
          <w:szCs w:val="20"/>
        </w:rPr>
        <w:t>B</w:t>
      </w:r>
      <w:r w:rsidR="00FB302C" w:rsidRPr="00FB302C">
        <w:rPr>
          <w:rFonts w:ascii="Arial" w:hAnsi="Arial" w:cs="Arial"/>
          <w:b/>
          <w:bCs/>
          <w:sz w:val="20"/>
          <w:szCs w:val="20"/>
        </w:rPr>
        <w:t>“</w:t>
      </w:r>
    </w:p>
    <w:p w14:paraId="7B3FDC93" w14:textId="2941FF2C" w:rsidR="00474A25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D2B10">
        <w:rPr>
          <w:rFonts w:ascii="Arial" w:hAnsi="Arial" w:cs="Arial"/>
          <w:b/>
          <w:sz w:val="20"/>
          <w:szCs w:val="20"/>
        </w:rPr>
        <w:tab/>
      </w:r>
      <w:r w:rsidRPr="00A42159">
        <w:rPr>
          <w:rFonts w:ascii="Arial" w:hAnsi="Arial" w:cs="Arial"/>
          <w:sz w:val="20"/>
          <w:szCs w:val="20"/>
        </w:rPr>
        <w:tab/>
      </w:r>
    </w:p>
    <w:p w14:paraId="5BFDE597" w14:textId="77777777"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14:paraId="590E3B3D" w14:textId="77777777" w:rsidTr="00AB681B">
        <w:trPr>
          <w:trHeight w:val="545"/>
        </w:trPr>
        <w:tc>
          <w:tcPr>
            <w:tcW w:w="2520" w:type="dxa"/>
          </w:tcPr>
          <w:p w14:paraId="365DCB2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14:paraId="4747E70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14:paraId="2C767FB6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3852E4B6" w14:textId="77777777" w:rsidTr="00AB681B">
        <w:trPr>
          <w:trHeight w:val="543"/>
        </w:trPr>
        <w:tc>
          <w:tcPr>
            <w:tcW w:w="2520" w:type="dxa"/>
          </w:tcPr>
          <w:p w14:paraId="1203700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14:paraId="28EC658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0FFEAD8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1D4E2368" w14:textId="77777777" w:rsidTr="00AB681B">
        <w:trPr>
          <w:trHeight w:val="543"/>
        </w:trPr>
        <w:tc>
          <w:tcPr>
            <w:tcW w:w="2520" w:type="dxa"/>
          </w:tcPr>
          <w:p w14:paraId="5F1CF27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14:paraId="748E5242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12F6B36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7780208F" w14:textId="77777777" w:rsidTr="00AB681B">
        <w:trPr>
          <w:trHeight w:val="543"/>
        </w:trPr>
        <w:tc>
          <w:tcPr>
            <w:tcW w:w="2520" w:type="dxa"/>
          </w:tcPr>
          <w:p w14:paraId="59B1193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14:paraId="7A20EA94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5BD43849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DF834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5AD785E1" w14:textId="77777777"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14:paraId="205CCE43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19380246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14BC02BC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0BC1AED5" w14:textId="77777777"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14:paraId="2F582A05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2361B29D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760DF571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108DEA0A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14:paraId="41396BF2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6450D7F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0C7AB40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5A59C723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14:paraId="652B3269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52EF01C6" w14:textId="77777777"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14:paraId="3623E11F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14:paraId="19803416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14:paraId="665AF0F4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14:paraId="49DAACFD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14:paraId="3B2AA681" w14:textId="77777777" w:rsidTr="002834AC">
        <w:trPr>
          <w:trHeight w:val="450"/>
        </w:trPr>
        <w:tc>
          <w:tcPr>
            <w:tcW w:w="6591" w:type="dxa"/>
          </w:tcPr>
          <w:p w14:paraId="4539D17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624BA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A03B64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B73DAC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69C746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14:paraId="1C4119E7" w14:textId="77777777" w:rsidTr="002834AC">
        <w:trPr>
          <w:trHeight w:val="450"/>
        </w:trPr>
        <w:tc>
          <w:tcPr>
            <w:tcW w:w="6591" w:type="dxa"/>
          </w:tcPr>
          <w:p w14:paraId="6E426BD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530142A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208248E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132AD5D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5031A98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28D40975" w14:textId="77777777" w:rsidTr="002834AC">
        <w:trPr>
          <w:trHeight w:val="450"/>
        </w:trPr>
        <w:tc>
          <w:tcPr>
            <w:tcW w:w="6591" w:type="dxa"/>
          </w:tcPr>
          <w:p w14:paraId="088B6A7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77F3B61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1715D94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C3D0E86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D62F8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64CA7614" w14:textId="77777777" w:rsidTr="002834AC">
        <w:trPr>
          <w:trHeight w:val="450"/>
        </w:trPr>
        <w:tc>
          <w:tcPr>
            <w:tcW w:w="6591" w:type="dxa"/>
          </w:tcPr>
          <w:p w14:paraId="697BA073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6C7388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3D0DB0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E6F6DA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3CEEF9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3BF2C196" w14:textId="77777777" w:rsidTr="002834AC">
        <w:trPr>
          <w:trHeight w:val="450"/>
        </w:trPr>
        <w:tc>
          <w:tcPr>
            <w:tcW w:w="6591" w:type="dxa"/>
          </w:tcPr>
          <w:p w14:paraId="4620D1C7" w14:textId="77777777"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41CAA70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AC3812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93E6F6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3B4407F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452E5018" w14:textId="77777777" w:rsidTr="002834AC">
        <w:trPr>
          <w:trHeight w:val="450"/>
        </w:trPr>
        <w:tc>
          <w:tcPr>
            <w:tcW w:w="6591" w:type="dxa"/>
          </w:tcPr>
          <w:p w14:paraId="6AF9611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C0DD79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3A15876A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6F8BE3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6FA5C2C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59C4FAF8" w14:textId="77777777" w:rsidTr="002834AC">
        <w:trPr>
          <w:trHeight w:val="450"/>
        </w:trPr>
        <w:tc>
          <w:tcPr>
            <w:tcW w:w="6591" w:type="dxa"/>
          </w:tcPr>
          <w:p w14:paraId="1CC36FAE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0A01A37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91A65B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4BC8D4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40856D7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4DCD149" w14:textId="77777777"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14:paraId="49975311" w14:textId="77777777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655CB83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14:paraId="346D534E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21B4B2" w14:textId="77777777"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651DF6F0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A9302" w14:textId="77777777"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6C699C8" w14:textId="77777777"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14:paraId="35CE19FE" w14:textId="77777777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14:paraId="2C065045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422CE7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4AC1587C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6C5A38" w14:textId="77777777"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14:paraId="645A0E2B" w14:textId="77777777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14:paraId="3EC804A8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6783A4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1031DF8E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6DDE81AD" w14:textId="77777777"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F2F" w14:textId="77777777"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14:paraId="41319CDA" w14:textId="77777777"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A484" w14:textId="77777777"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0D83" w14:textId="77777777"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14:paraId="68021AB3" w14:textId="77777777"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9AA8" w14:textId="77777777"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46D63"/>
    <w:rsid w:val="000F0D92"/>
    <w:rsid w:val="00103922"/>
    <w:rsid w:val="00155159"/>
    <w:rsid w:val="00236863"/>
    <w:rsid w:val="00281368"/>
    <w:rsid w:val="002834AC"/>
    <w:rsid w:val="002D7FAA"/>
    <w:rsid w:val="002E65C6"/>
    <w:rsid w:val="002F22AD"/>
    <w:rsid w:val="004335A3"/>
    <w:rsid w:val="00474A25"/>
    <w:rsid w:val="00477EC0"/>
    <w:rsid w:val="00525538"/>
    <w:rsid w:val="00570A78"/>
    <w:rsid w:val="005D2B10"/>
    <w:rsid w:val="00646BA7"/>
    <w:rsid w:val="006F0909"/>
    <w:rsid w:val="006F4A9E"/>
    <w:rsid w:val="006F6BF4"/>
    <w:rsid w:val="007063FE"/>
    <w:rsid w:val="00812EB3"/>
    <w:rsid w:val="00841EEA"/>
    <w:rsid w:val="0085717E"/>
    <w:rsid w:val="008A15AA"/>
    <w:rsid w:val="008E2371"/>
    <w:rsid w:val="00903159"/>
    <w:rsid w:val="00961525"/>
    <w:rsid w:val="00A42159"/>
    <w:rsid w:val="00AB681B"/>
    <w:rsid w:val="00B359B5"/>
    <w:rsid w:val="00B916DF"/>
    <w:rsid w:val="00BF02E4"/>
    <w:rsid w:val="00C0598F"/>
    <w:rsid w:val="00C75141"/>
    <w:rsid w:val="00CE1069"/>
    <w:rsid w:val="00D06B5F"/>
    <w:rsid w:val="00D22057"/>
    <w:rsid w:val="00D25CBB"/>
    <w:rsid w:val="00D439FC"/>
    <w:rsid w:val="00D921B1"/>
    <w:rsid w:val="00E342D3"/>
    <w:rsid w:val="00EA64C9"/>
    <w:rsid w:val="00F11464"/>
    <w:rsid w:val="00F73263"/>
    <w:rsid w:val="00F943BC"/>
    <w:rsid w:val="00FB302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C3CAC3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Matulková Lucie</cp:lastModifiedBy>
  <cp:revision>13</cp:revision>
  <dcterms:created xsi:type="dcterms:W3CDTF">2021-05-31T01:18:00Z</dcterms:created>
  <dcterms:modified xsi:type="dcterms:W3CDTF">2025-11-28T07:36:00Z</dcterms:modified>
</cp:coreProperties>
</file>