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576E" w14:textId="7B6749FF" w:rsidR="00D06B5F" w:rsidRPr="00D06B5F" w:rsidRDefault="00D06B5F" w:rsidP="00D06B5F">
      <w:pPr>
        <w:pStyle w:val="Nadpis1"/>
        <w:spacing w:before="0" w:line="280" w:lineRule="atLeast"/>
        <w:jc w:val="right"/>
        <w:rPr>
          <w:rFonts w:ascii="Arial" w:hAnsi="Arial" w:cs="Arial"/>
          <w:b w:val="0"/>
          <w:color w:val="auto"/>
          <w:sz w:val="20"/>
          <w:szCs w:val="20"/>
        </w:rPr>
      </w:pPr>
      <w:r w:rsidRPr="00D06B5F">
        <w:rPr>
          <w:rFonts w:ascii="Arial" w:hAnsi="Arial" w:cs="Arial"/>
          <w:b w:val="0"/>
          <w:color w:val="auto"/>
          <w:sz w:val="20"/>
          <w:szCs w:val="20"/>
        </w:rPr>
        <w:t xml:space="preserve">Příloha č. </w:t>
      </w:r>
      <w:r w:rsidR="00677353">
        <w:rPr>
          <w:rFonts w:ascii="Arial" w:hAnsi="Arial" w:cs="Arial"/>
          <w:b w:val="0"/>
          <w:color w:val="auto"/>
          <w:sz w:val="20"/>
          <w:szCs w:val="20"/>
        </w:rPr>
        <w:t>4</w:t>
      </w:r>
    </w:p>
    <w:p w14:paraId="130913CB" w14:textId="77777777" w:rsidR="00EA64C9" w:rsidRPr="00A42159" w:rsidRDefault="00D25CBB" w:rsidP="00D06B5F">
      <w:pPr>
        <w:pStyle w:val="Nadpis1"/>
        <w:spacing w:before="0" w:line="280" w:lineRule="atLeast"/>
        <w:rPr>
          <w:rFonts w:ascii="Arial" w:hAnsi="Arial" w:cs="Arial"/>
          <w:color w:val="auto"/>
          <w:sz w:val="20"/>
          <w:szCs w:val="20"/>
        </w:rPr>
      </w:pPr>
      <w:r w:rsidRPr="00A42159">
        <w:rPr>
          <w:rFonts w:ascii="Arial" w:hAnsi="Arial" w:cs="Arial"/>
          <w:color w:val="auto"/>
          <w:sz w:val="20"/>
          <w:szCs w:val="20"/>
        </w:rPr>
        <w:t>Dotazník</w:t>
      </w:r>
      <w:r w:rsidR="00477EC0" w:rsidRPr="00A42159">
        <w:rPr>
          <w:rFonts w:ascii="Arial" w:hAnsi="Arial" w:cs="Arial"/>
          <w:color w:val="auto"/>
          <w:sz w:val="20"/>
          <w:szCs w:val="20"/>
        </w:rPr>
        <w:t xml:space="preserve"> k nabídce</w:t>
      </w:r>
    </w:p>
    <w:p w14:paraId="5E491DBF" w14:textId="77777777" w:rsidR="00477EC0" w:rsidRPr="00A42159" w:rsidRDefault="00477EC0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360721C5" w14:textId="167F60F3" w:rsidR="00474A25" w:rsidRPr="005B358F" w:rsidRDefault="00812EB3" w:rsidP="00CB347C">
      <w:pPr>
        <w:spacing w:after="100" w:line="259" w:lineRule="auto"/>
        <w:ind w:right="8"/>
        <w:jc w:val="center"/>
        <w:rPr>
          <w:rFonts w:ascii="Arial" w:hAnsi="Arial" w:cs="Arial"/>
          <w:b/>
          <w:sz w:val="24"/>
          <w:szCs w:val="24"/>
        </w:rPr>
      </w:pPr>
      <w:r w:rsidRPr="005B358F">
        <w:rPr>
          <w:rFonts w:ascii="Arial" w:hAnsi="Arial" w:cs="Arial"/>
          <w:b/>
          <w:sz w:val="24"/>
          <w:szCs w:val="24"/>
        </w:rPr>
        <w:t>Předmět zakázky:</w:t>
      </w:r>
      <w:r w:rsidR="00281368" w:rsidRPr="005B358F">
        <w:rPr>
          <w:rFonts w:ascii="Arial" w:hAnsi="Arial" w:cs="Arial"/>
          <w:b/>
          <w:sz w:val="24"/>
          <w:szCs w:val="24"/>
        </w:rPr>
        <w:t xml:space="preserve"> </w:t>
      </w:r>
      <w:r w:rsidR="00677353" w:rsidRPr="00CB347C">
        <w:rPr>
          <w:rFonts w:ascii="Arial" w:hAnsi="Arial" w:cs="Arial"/>
          <w:b/>
          <w:sz w:val="24"/>
          <w:szCs w:val="24"/>
        </w:rPr>
        <w:t>„</w:t>
      </w:r>
      <w:r w:rsidR="00CB347C" w:rsidRPr="00CB347C">
        <w:rPr>
          <w:rFonts w:ascii="Arial" w:hAnsi="Arial" w:cs="Arial"/>
          <w:b/>
          <w:sz w:val="24"/>
          <w:szCs w:val="24"/>
        </w:rPr>
        <w:t>Rámcová dohoda na opravy komunikací</w:t>
      </w:r>
      <w:r w:rsidR="00677353" w:rsidRPr="00CB347C">
        <w:rPr>
          <w:rFonts w:ascii="Arial" w:hAnsi="Arial" w:cs="Arial"/>
          <w:b/>
          <w:sz w:val="24"/>
          <w:szCs w:val="24"/>
        </w:rPr>
        <w:t>“</w:t>
      </w:r>
      <w:r w:rsidR="00281368" w:rsidRPr="005B358F">
        <w:rPr>
          <w:rFonts w:ascii="Arial" w:hAnsi="Arial" w:cs="Arial"/>
          <w:b/>
          <w:sz w:val="24"/>
          <w:szCs w:val="24"/>
        </w:rPr>
        <w:tab/>
      </w:r>
      <w:r w:rsidR="00281368" w:rsidRPr="005B358F">
        <w:rPr>
          <w:rFonts w:ascii="Arial" w:hAnsi="Arial" w:cs="Arial"/>
          <w:b/>
          <w:sz w:val="24"/>
          <w:szCs w:val="24"/>
        </w:rPr>
        <w:tab/>
      </w:r>
    </w:p>
    <w:p w14:paraId="4AA7664C" w14:textId="77777777" w:rsidR="002834AC" w:rsidRPr="00A42159" w:rsidRDefault="00281368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42159">
        <w:rPr>
          <w:rFonts w:ascii="Arial" w:hAnsi="Arial" w:cs="Arial"/>
          <w:sz w:val="20"/>
          <w:szCs w:val="20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276"/>
        <w:gridCol w:w="3276"/>
      </w:tblGrid>
      <w:tr w:rsidR="00AB681B" w:rsidRPr="00A42159" w14:paraId="5513A44F" w14:textId="77777777" w:rsidTr="00AB681B">
        <w:trPr>
          <w:trHeight w:val="545"/>
        </w:trPr>
        <w:tc>
          <w:tcPr>
            <w:tcW w:w="2520" w:type="dxa"/>
          </w:tcPr>
          <w:p w14:paraId="130C4263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 xml:space="preserve">Název firmy / jméno příjmení </w:t>
            </w:r>
          </w:p>
        </w:tc>
        <w:tc>
          <w:tcPr>
            <w:tcW w:w="3276" w:type="dxa"/>
          </w:tcPr>
          <w:p w14:paraId="585B7C19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bottom w:val="dashed" w:sz="4" w:space="0" w:color="auto"/>
            </w:tcBorders>
          </w:tcPr>
          <w:p w14:paraId="48B4A465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1B" w:rsidRPr="00A42159" w14:paraId="5F54FF03" w14:textId="77777777" w:rsidTr="00AB681B">
        <w:trPr>
          <w:trHeight w:val="543"/>
        </w:trPr>
        <w:tc>
          <w:tcPr>
            <w:tcW w:w="2520" w:type="dxa"/>
          </w:tcPr>
          <w:p w14:paraId="6D9360EF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Sídlo firmy / adresa</w:t>
            </w:r>
          </w:p>
        </w:tc>
        <w:tc>
          <w:tcPr>
            <w:tcW w:w="3276" w:type="dxa"/>
          </w:tcPr>
          <w:p w14:paraId="49FAA2CA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dashed" w:sz="4" w:space="0" w:color="auto"/>
              <w:bottom w:val="dashed" w:sz="4" w:space="0" w:color="auto"/>
            </w:tcBorders>
          </w:tcPr>
          <w:p w14:paraId="2F4403DD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1B" w:rsidRPr="00A42159" w14:paraId="10C6A77E" w14:textId="77777777" w:rsidTr="00AB681B">
        <w:trPr>
          <w:trHeight w:val="543"/>
        </w:trPr>
        <w:tc>
          <w:tcPr>
            <w:tcW w:w="2520" w:type="dxa"/>
          </w:tcPr>
          <w:p w14:paraId="5AC80C1A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276" w:type="dxa"/>
          </w:tcPr>
          <w:p w14:paraId="47851E82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dashed" w:sz="4" w:space="0" w:color="auto"/>
              <w:bottom w:val="dashed" w:sz="4" w:space="0" w:color="auto"/>
            </w:tcBorders>
          </w:tcPr>
          <w:p w14:paraId="58F02BA1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1B" w:rsidRPr="00A42159" w14:paraId="53674904" w14:textId="77777777" w:rsidTr="00AB681B">
        <w:trPr>
          <w:trHeight w:val="543"/>
        </w:trPr>
        <w:tc>
          <w:tcPr>
            <w:tcW w:w="2520" w:type="dxa"/>
          </w:tcPr>
          <w:p w14:paraId="301444BF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Zastoupená</w:t>
            </w:r>
          </w:p>
        </w:tc>
        <w:tc>
          <w:tcPr>
            <w:tcW w:w="3276" w:type="dxa"/>
          </w:tcPr>
          <w:p w14:paraId="149E212A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dashed" w:sz="4" w:space="0" w:color="auto"/>
              <w:bottom w:val="dashed" w:sz="4" w:space="0" w:color="auto"/>
            </w:tcBorders>
          </w:tcPr>
          <w:p w14:paraId="116B1091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68FD17" w14:textId="77777777" w:rsidR="00477EC0" w:rsidRPr="00A42159" w:rsidRDefault="00477EC0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22C21EA5" w14:textId="77777777" w:rsidR="002834AC" w:rsidRPr="00A42159" w:rsidRDefault="002834AC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42159">
        <w:rPr>
          <w:rFonts w:ascii="Arial" w:hAnsi="Arial" w:cs="Arial"/>
          <w:sz w:val="20"/>
          <w:szCs w:val="20"/>
        </w:rPr>
        <w:t xml:space="preserve">V souvislosti s odpovědným zadáváním veřejných zakázek </w:t>
      </w:r>
      <w:r w:rsidR="00646BA7" w:rsidRPr="00A42159">
        <w:rPr>
          <w:rFonts w:ascii="Arial" w:hAnsi="Arial" w:cs="Arial"/>
          <w:sz w:val="20"/>
          <w:szCs w:val="20"/>
        </w:rPr>
        <w:t>potvrzujeme následující</w:t>
      </w:r>
      <w:r w:rsidRPr="00A42159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7"/>
        <w:gridCol w:w="634"/>
        <w:gridCol w:w="694"/>
        <w:gridCol w:w="634"/>
        <w:gridCol w:w="783"/>
      </w:tblGrid>
      <w:tr w:rsidR="00525538" w:rsidRPr="00A42159" w14:paraId="486BA074" w14:textId="77777777" w:rsidTr="002834AC">
        <w:trPr>
          <w:trHeight w:val="450"/>
        </w:trPr>
        <w:tc>
          <w:tcPr>
            <w:tcW w:w="6591" w:type="dxa"/>
            <w:vAlign w:val="bottom"/>
          </w:tcPr>
          <w:p w14:paraId="0C1E57C4" w14:textId="77777777" w:rsidR="00525538" w:rsidRPr="00A42159" w:rsidRDefault="0052553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procentuální zastoupení osob znevýhodněných na trhu práce ve firmě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14:paraId="0319BA0C" w14:textId="77777777" w:rsidR="00525538" w:rsidRPr="00A42159" w:rsidRDefault="0052553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bottom"/>
          </w:tcPr>
          <w:p w14:paraId="0D03088C" w14:textId="77777777" w:rsidR="00525538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570A78" w:rsidRPr="00A42159" w14:paraId="08F8743E" w14:textId="77777777" w:rsidTr="002834AC">
        <w:trPr>
          <w:trHeight w:val="450"/>
        </w:trPr>
        <w:tc>
          <w:tcPr>
            <w:tcW w:w="6591" w:type="dxa"/>
            <w:vAlign w:val="bottom"/>
          </w:tcPr>
          <w:p w14:paraId="63F75872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počet nových zaměstnanců pracujících na zakázce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14:paraId="230907ED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bottom"/>
          </w:tcPr>
          <w:p w14:paraId="2C81C1E7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A78" w:rsidRPr="00A42159" w14:paraId="63B2B0EF" w14:textId="77777777" w:rsidTr="002834AC">
        <w:trPr>
          <w:trHeight w:val="450"/>
        </w:trPr>
        <w:tc>
          <w:tcPr>
            <w:tcW w:w="6591" w:type="dxa"/>
            <w:vAlign w:val="bottom"/>
          </w:tcPr>
          <w:p w14:paraId="3E902047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počet sociálních podniků pracujících na zakázce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14:paraId="3A330EA6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bottom"/>
          </w:tcPr>
          <w:p w14:paraId="53C5BB63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AA" w:rsidRPr="00A42159" w14:paraId="0BF26F9E" w14:textId="77777777" w:rsidTr="002834AC">
        <w:trPr>
          <w:trHeight w:val="450"/>
        </w:trPr>
        <w:tc>
          <w:tcPr>
            <w:tcW w:w="6591" w:type="dxa"/>
            <w:vAlign w:val="bottom"/>
          </w:tcPr>
          <w:p w14:paraId="593AB736" w14:textId="77777777" w:rsidR="002D7FAA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</w:t>
            </w:r>
            <w:r w:rsidR="002D7FAA" w:rsidRPr="00A42159">
              <w:rPr>
                <w:rFonts w:ascii="Arial" w:hAnsi="Arial" w:cs="Arial"/>
                <w:sz w:val="20"/>
                <w:szCs w:val="20"/>
              </w:rPr>
              <w:t xml:space="preserve">očet </w:t>
            </w:r>
            <w:r w:rsidR="00A42159" w:rsidRPr="00A42159">
              <w:rPr>
                <w:rFonts w:ascii="Arial" w:hAnsi="Arial" w:cs="Arial"/>
                <w:sz w:val="20"/>
                <w:szCs w:val="20"/>
              </w:rPr>
              <w:t>pod</w:t>
            </w:r>
            <w:r w:rsidR="002D7FAA" w:rsidRPr="00A42159">
              <w:rPr>
                <w:rFonts w:ascii="Arial" w:hAnsi="Arial" w:cs="Arial"/>
                <w:sz w:val="20"/>
                <w:szCs w:val="20"/>
              </w:rPr>
              <w:t>dodavatelů (firem, OSVČ) pracujících na zakázce</w:t>
            </w:r>
          </w:p>
        </w:tc>
        <w:tc>
          <w:tcPr>
            <w:tcW w:w="648" w:type="dxa"/>
            <w:tcBorders>
              <w:top w:val="dashed" w:sz="4" w:space="0" w:color="auto"/>
            </w:tcBorders>
            <w:vAlign w:val="bottom"/>
          </w:tcPr>
          <w:p w14:paraId="3C936C28" w14:textId="77777777"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Align w:val="bottom"/>
          </w:tcPr>
          <w:p w14:paraId="7EA916B1" w14:textId="77777777"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firem</w:t>
            </w:r>
          </w:p>
        </w:tc>
        <w:tc>
          <w:tcPr>
            <w:tcW w:w="648" w:type="dxa"/>
            <w:tcBorders>
              <w:bottom w:val="dashed" w:sz="4" w:space="0" w:color="auto"/>
            </w:tcBorders>
            <w:vAlign w:val="bottom"/>
          </w:tcPr>
          <w:p w14:paraId="37D86E2D" w14:textId="77777777"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14:paraId="05078127" w14:textId="77777777"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OSVČ</w:t>
            </w:r>
          </w:p>
        </w:tc>
      </w:tr>
      <w:tr w:rsidR="00BF02E4" w:rsidRPr="00A42159" w14:paraId="6260BF21" w14:textId="77777777" w:rsidTr="002834AC">
        <w:trPr>
          <w:trHeight w:val="450"/>
        </w:trPr>
        <w:tc>
          <w:tcPr>
            <w:tcW w:w="6591" w:type="dxa"/>
          </w:tcPr>
          <w:p w14:paraId="6EB0A795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dashed" w:sz="4" w:space="0" w:color="auto"/>
            </w:tcBorders>
          </w:tcPr>
          <w:p w14:paraId="0A19FF43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226251D5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dashed" w:sz="4" w:space="0" w:color="auto"/>
            </w:tcBorders>
          </w:tcPr>
          <w:p w14:paraId="30EA1D77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07923D7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E4" w:rsidRPr="00A42159" w14:paraId="2CA6F3A5" w14:textId="77777777" w:rsidTr="002834AC">
        <w:trPr>
          <w:trHeight w:val="450"/>
        </w:trPr>
        <w:tc>
          <w:tcPr>
            <w:tcW w:w="6591" w:type="dxa"/>
          </w:tcPr>
          <w:p w14:paraId="34912E87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certifikace firmy dle ČSN EN ISO 9001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586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40B2CD34" w14:textId="77777777" w:rsidR="00BF02E4" w:rsidRPr="00A42159" w:rsidRDefault="007063FE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26772DC4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14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452384EE" w14:textId="77777777" w:rsidR="00BF02E4" w:rsidRPr="00A42159" w:rsidRDefault="007063FE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7EAF784C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70C15488" w14:textId="77777777" w:rsidTr="002834AC">
        <w:trPr>
          <w:trHeight w:val="450"/>
        </w:trPr>
        <w:tc>
          <w:tcPr>
            <w:tcW w:w="6591" w:type="dxa"/>
          </w:tcPr>
          <w:p w14:paraId="1BDDDA7C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certifikace firmy dle ČSN EN ISO 14001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9077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29137CD9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6BA95457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844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5A1580B2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05F70682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02565C5C" w14:textId="77777777" w:rsidTr="002834AC">
        <w:trPr>
          <w:trHeight w:val="450"/>
        </w:trPr>
        <w:tc>
          <w:tcPr>
            <w:tcW w:w="6591" w:type="dxa"/>
          </w:tcPr>
          <w:p w14:paraId="43D4E529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certifikace firmy dle ČSN ISO 45001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7124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59682432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0B4164E3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545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66C82052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268CCB0C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08EEF641" w14:textId="77777777" w:rsidTr="002834AC">
        <w:trPr>
          <w:trHeight w:val="450"/>
        </w:trPr>
        <w:tc>
          <w:tcPr>
            <w:tcW w:w="6591" w:type="dxa"/>
          </w:tcPr>
          <w:p w14:paraId="4621F676" w14:textId="77777777" w:rsidR="00BF02E4" w:rsidRPr="00A42159" w:rsidRDefault="002834AC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</w:t>
            </w:r>
            <w:r w:rsidR="00BF02E4" w:rsidRPr="00A42159">
              <w:rPr>
                <w:rFonts w:ascii="Arial" w:hAnsi="Arial" w:cs="Arial"/>
                <w:sz w:val="20"/>
                <w:szCs w:val="20"/>
              </w:rPr>
              <w:t>ertifikace firmy dle ČSN EN ISO 50001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6235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1FF8D9D3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28C92CAD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3008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48C3A517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14A13EB2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454622F8" w14:textId="77777777" w:rsidTr="002834AC">
        <w:trPr>
          <w:trHeight w:val="450"/>
        </w:trPr>
        <w:tc>
          <w:tcPr>
            <w:tcW w:w="6591" w:type="dxa"/>
          </w:tcPr>
          <w:p w14:paraId="5269C8F2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spolupráce firmy se sociálními podniky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490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3F4EC1A2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4B6735E6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039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518B8E6C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71E3A537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7D7EE48C" w14:textId="77777777" w:rsidTr="002834AC">
        <w:trPr>
          <w:trHeight w:val="450"/>
        </w:trPr>
        <w:tc>
          <w:tcPr>
            <w:tcW w:w="6591" w:type="dxa"/>
          </w:tcPr>
          <w:p w14:paraId="2EB864D4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zpracovaný environmentální profil firmy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9827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7300DF98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038ECE79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6477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18939C00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71D46DA2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0812C314" w14:textId="77777777" w:rsidR="002E65C6" w:rsidRPr="00A42159" w:rsidRDefault="002E65C6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4252"/>
      </w:tblGrid>
      <w:tr w:rsidR="00F73263" w:rsidRPr="00A42159" w14:paraId="3A6F4D1A" w14:textId="77777777" w:rsidTr="003B4D78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52D27F40" w14:textId="77777777" w:rsidR="00F73263" w:rsidRPr="00A42159" w:rsidRDefault="00F73263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3118" w:type="dxa"/>
            <w:tcBorders>
              <w:top w:val="nil"/>
              <w:bottom w:val="dashed" w:sz="4" w:space="0" w:color="auto"/>
            </w:tcBorders>
          </w:tcPr>
          <w:p w14:paraId="7068A1CC" w14:textId="77777777" w:rsidR="00F73263" w:rsidRPr="00A42159" w:rsidRDefault="00F73263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914105C" w14:textId="77777777" w:rsidR="00F73263" w:rsidRPr="00A42159" w:rsidRDefault="00F73263" w:rsidP="00A42159">
            <w:p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4252" w:type="dxa"/>
            <w:tcBorders>
              <w:top w:val="nil"/>
              <w:bottom w:val="dashed" w:sz="4" w:space="0" w:color="auto"/>
              <w:right w:val="nil"/>
            </w:tcBorders>
          </w:tcPr>
          <w:p w14:paraId="11C48000" w14:textId="77777777" w:rsidR="00F73263" w:rsidRPr="00A42159" w:rsidRDefault="00F73263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EDB4C3" w14:textId="77777777" w:rsidR="00F73263" w:rsidRPr="00A42159" w:rsidRDefault="00F73263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6C3C8044" w14:textId="77777777" w:rsidR="00841EEA" w:rsidRPr="00A42159" w:rsidRDefault="00841EEA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4252"/>
      </w:tblGrid>
      <w:tr w:rsidR="002E65C6" w:rsidRPr="00A42159" w14:paraId="0A7BB086" w14:textId="77777777" w:rsidTr="00C75141">
        <w:trPr>
          <w:trHeight w:val="1284"/>
        </w:trPr>
        <w:tc>
          <w:tcPr>
            <w:tcW w:w="3652" w:type="dxa"/>
            <w:tcBorders>
              <w:top w:val="nil"/>
              <w:left w:val="nil"/>
              <w:bottom w:val="dashed" w:sz="4" w:space="0" w:color="auto"/>
            </w:tcBorders>
          </w:tcPr>
          <w:p w14:paraId="6811B254" w14:textId="77777777"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9F323A6" w14:textId="77777777"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bottom w:val="dashed" w:sz="4" w:space="0" w:color="auto"/>
              <w:right w:val="nil"/>
            </w:tcBorders>
          </w:tcPr>
          <w:p w14:paraId="4FAB56B2" w14:textId="77777777"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B29B7C3" w14:textId="77777777" w:rsidR="002834AC" w:rsidRPr="00A42159" w:rsidRDefault="002834AC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5C6" w:rsidRPr="00A42159" w14:paraId="4C1B2E56" w14:textId="77777777" w:rsidTr="00C75141">
        <w:trPr>
          <w:trHeight w:val="269"/>
        </w:trPr>
        <w:tc>
          <w:tcPr>
            <w:tcW w:w="3652" w:type="dxa"/>
            <w:tcBorders>
              <w:top w:val="dashed" w:sz="4" w:space="0" w:color="auto"/>
              <w:left w:val="nil"/>
              <w:bottom w:val="nil"/>
            </w:tcBorders>
          </w:tcPr>
          <w:p w14:paraId="462FC1BF" w14:textId="77777777" w:rsidR="002E65C6" w:rsidRPr="00A42159" w:rsidRDefault="002E65C6" w:rsidP="00A4215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12897A7" w14:textId="77777777"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4" w:space="0" w:color="auto"/>
              <w:bottom w:val="nil"/>
              <w:right w:val="nil"/>
            </w:tcBorders>
          </w:tcPr>
          <w:p w14:paraId="7D4E9E48" w14:textId="77777777" w:rsidR="002E65C6" w:rsidRPr="00A42159" w:rsidRDefault="002E65C6" w:rsidP="00A4215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49CD6E96" w14:textId="77777777" w:rsidR="000F0D92" w:rsidRPr="00A42159" w:rsidRDefault="000F0D92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0F0D92" w:rsidRPr="00A42159" w:rsidSect="002E65C6">
      <w:headerReference w:type="default" r:id="rId6"/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4C07" w14:textId="77777777" w:rsidR="00D22057" w:rsidRDefault="00D22057" w:rsidP="000F0D92">
      <w:pPr>
        <w:spacing w:after="0" w:line="240" w:lineRule="auto"/>
      </w:pPr>
      <w:r>
        <w:separator/>
      </w:r>
    </w:p>
  </w:endnote>
  <w:endnote w:type="continuationSeparator" w:id="0">
    <w:p w14:paraId="08E100C4" w14:textId="77777777" w:rsidR="00D22057" w:rsidRDefault="00D22057" w:rsidP="000F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358D" w14:textId="77777777" w:rsidR="00D921B1" w:rsidRDefault="00D921B1" w:rsidP="00D921B1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97EC" w14:textId="77777777" w:rsidR="00D22057" w:rsidRDefault="00D22057" w:rsidP="000F0D92">
      <w:pPr>
        <w:spacing w:after="0" w:line="240" w:lineRule="auto"/>
      </w:pPr>
      <w:r>
        <w:separator/>
      </w:r>
    </w:p>
  </w:footnote>
  <w:footnote w:type="continuationSeparator" w:id="0">
    <w:p w14:paraId="61CA3BB3" w14:textId="77777777" w:rsidR="00D22057" w:rsidRDefault="00D22057" w:rsidP="000F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9115" w14:textId="77777777" w:rsidR="004335A3" w:rsidRDefault="004335A3" w:rsidP="004335A3">
    <w:pPr>
      <w:pStyle w:val="Zhlav"/>
      <w:tabs>
        <w:tab w:val="clear" w:pos="4536"/>
        <w:tab w:val="clear" w:pos="9072"/>
        <w:tab w:val="left" w:pos="2805"/>
      </w:tabs>
      <w:jc w:val="righ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C0"/>
    <w:rsid w:val="000F0D92"/>
    <w:rsid w:val="00103922"/>
    <w:rsid w:val="00155159"/>
    <w:rsid w:val="00281368"/>
    <w:rsid w:val="002834AC"/>
    <w:rsid w:val="002D7FAA"/>
    <w:rsid w:val="002E65C6"/>
    <w:rsid w:val="004335A3"/>
    <w:rsid w:val="00474A25"/>
    <w:rsid w:val="00477EC0"/>
    <w:rsid w:val="00525538"/>
    <w:rsid w:val="00570A78"/>
    <w:rsid w:val="005B358F"/>
    <w:rsid w:val="00646BA7"/>
    <w:rsid w:val="00677353"/>
    <w:rsid w:val="006F6BF4"/>
    <w:rsid w:val="007063FE"/>
    <w:rsid w:val="00812EB3"/>
    <w:rsid w:val="00841EEA"/>
    <w:rsid w:val="0085717E"/>
    <w:rsid w:val="008A15AA"/>
    <w:rsid w:val="008E2371"/>
    <w:rsid w:val="00903159"/>
    <w:rsid w:val="009842D2"/>
    <w:rsid w:val="00A42159"/>
    <w:rsid w:val="00AB681B"/>
    <w:rsid w:val="00B916DF"/>
    <w:rsid w:val="00BF02E4"/>
    <w:rsid w:val="00C0598F"/>
    <w:rsid w:val="00C75141"/>
    <w:rsid w:val="00CB347C"/>
    <w:rsid w:val="00CE1069"/>
    <w:rsid w:val="00D06B5F"/>
    <w:rsid w:val="00D22057"/>
    <w:rsid w:val="00D25CBB"/>
    <w:rsid w:val="00D46F26"/>
    <w:rsid w:val="00D921B1"/>
    <w:rsid w:val="00E342D3"/>
    <w:rsid w:val="00E57C51"/>
    <w:rsid w:val="00E816B7"/>
    <w:rsid w:val="00EA64C9"/>
    <w:rsid w:val="00F11464"/>
    <w:rsid w:val="00F73263"/>
    <w:rsid w:val="00F943BC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9DEBFD"/>
  <w15:docId w15:val="{F8D94237-44F4-E443-9A33-D6276F8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7E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7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FC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0D92"/>
  </w:style>
  <w:style w:type="paragraph" w:styleId="Zpat">
    <w:name w:val="footer"/>
    <w:basedOn w:val="Normln"/>
    <w:link w:val="Zpat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D92"/>
  </w:style>
  <w:style w:type="paragraph" w:styleId="Textbubliny">
    <w:name w:val="Balloon Text"/>
    <w:basedOn w:val="Normln"/>
    <w:link w:val="TextbublinyChar"/>
    <w:uiPriority w:val="99"/>
    <w:semiHidden/>
    <w:unhideWhenUsed/>
    <w:rsid w:val="0010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Hanák Josef</dc:creator>
  <cp:lastModifiedBy>Hanák Josef</cp:lastModifiedBy>
  <cp:revision>2</cp:revision>
  <dcterms:created xsi:type="dcterms:W3CDTF">2025-03-24T09:42:00Z</dcterms:created>
  <dcterms:modified xsi:type="dcterms:W3CDTF">2025-03-24T09:42:00Z</dcterms:modified>
</cp:coreProperties>
</file>