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1ADB6" w14:textId="77777777" w:rsidR="00D06B5F" w:rsidRPr="00D06B5F" w:rsidRDefault="00D06B5F" w:rsidP="00D06B5F">
      <w:pPr>
        <w:pStyle w:val="Nadpis1"/>
        <w:spacing w:before="0" w:line="280" w:lineRule="atLeast"/>
        <w:jc w:val="right"/>
        <w:rPr>
          <w:rFonts w:ascii="Arial" w:hAnsi="Arial" w:cs="Arial"/>
          <w:b w:val="0"/>
          <w:color w:val="auto"/>
          <w:sz w:val="20"/>
          <w:szCs w:val="20"/>
        </w:rPr>
      </w:pPr>
      <w:r w:rsidRPr="00D06B5F">
        <w:rPr>
          <w:rFonts w:ascii="Arial" w:hAnsi="Arial" w:cs="Arial"/>
          <w:b w:val="0"/>
          <w:color w:val="auto"/>
          <w:sz w:val="20"/>
          <w:szCs w:val="20"/>
        </w:rPr>
        <w:t xml:space="preserve">Příloha č. </w:t>
      </w:r>
      <w:r w:rsidR="00E57C51">
        <w:rPr>
          <w:rFonts w:ascii="Arial" w:hAnsi="Arial" w:cs="Arial"/>
          <w:b w:val="0"/>
          <w:color w:val="auto"/>
          <w:sz w:val="20"/>
          <w:szCs w:val="20"/>
        </w:rPr>
        <w:t>4</w:t>
      </w:r>
    </w:p>
    <w:p w14:paraId="0CE1CB07" w14:textId="77777777" w:rsidR="00EA64C9" w:rsidRPr="00A42159" w:rsidRDefault="00D25CBB" w:rsidP="00D06B5F">
      <w:pPr>
        <w:pStyle w:val="Nadpis1"/>
        <w:spacing w:before="0" w:line="280" w:lineRule="atLeast"/>
        <w:rPr>
          <w:rFonts w:ascii="Arial" w:hAnsi="Arial" w:cs="Arial"/>
          <w:color w:val="auto"/>
          <w:sz w:val="20"/>
          <w:szCs w:val="20"/>
        </w:rPr>
      </w:pPr>
      <w:r w:rsidRPr="00A42159">
        <w:rPr>
          <w:rFonts w:ascii="Arial" w:hAnsi="Arial" w:cs="Arial"/>
          <w:color w:val="auto"/>
          <w:sz w:val="20"/>
          <w:szCs w:val="20"/>
        </w:rPr>
        <w:t>Dotazník</w:t>
      </w:r>
      <w:r w:rsidR="00477EC0" w:rsidRPr="00A42159">
        <w:rPr>
          <w:rFonts w:ascii="Arial" w:hAnsi="Arial" w:cs="Arial"/>
          <w:color w:val="auto"/>
          <w:sz w:val="20"/>
          <w:szCs w:val="20"/>
        </w:rPr>
        <w:t xml:space="preserve"> k nabídce</w:t>
      </w:r>
    </w:p>
    <w:p w14:paraId="4D368FF4" w14:textId="77777777" w:rsidR="00477EC0" w:rsidRPr="00A42159" w:rsidRDefault="00477EC0" w:rsidP="00A42159">
      <w:pPr>
        <w:spacing w:after="0" w:line="280" w:lineRule="atLeast"/>
        <w:rPr>
          <w:rFonts w:ascii="Arial" w:hAnsi="Arial" w:cs="Arial"/>
          <w:sz w:val="20"/>
          <w:szCs w:val="20"/>
        </w:rPr>
      </w:pPr>
    </w:p>
    <w:p w14:paraId="413D65A3" w14:textId="4215651F" w:rsidR="00474A25" w:rsidRPr="005B358F" w:rsidRDefault="00812EB3" w:rsidP="00A42159">
      <w:pPr>
        <w:spacing w:after="0" w:line="280" w:lineRule="atLeast"/>
        <w:rPr>
          <w:rFonts w:ascii="Arial" w:hAnsi="Arial" w:cs="Arial"/>
          <w:b/>
          <w:sz w:val="24"/>
          <w:szCs w:val="24"/>
        </w:rPr>
      </w:pPr>
      <w:r w:rsidRPr="005B358F">
        <w:rPr>
          <w:rFonts w:ascii="Arial" w:hAnsi="Arial" w:cs="Arial"/>
          <w:b/>
          <w:sz w:val="24"/>
          <w:szCs w:val="24"/>
        </w:rPr>
        <w:t>Předmět zakázky:</w:t>
      </w:r>
      <w:r w:rsidR="00281368" w:rsidRPr="005B358F">
        <w:rPr>
          <w:rFonts w:ascii="Arial" w:hAnsi="Arial" w:cs="Arial"/>
          <w:b/>
          <w:sz w:val="24"/>
          <w:szCs w:val="24"/>
        </w:rPr>
        <w:t xml:space="preserve"> </w:t>
      </w:r>
      <w:r w:rsidR="00CE1069" w:rsidRPr="005B358F">
        <w:rPr>
          <w:rFonts w:ascii="Arial" w:hAnsi="Arial" w:cs="Arial"/>
          <w:b/>
          <w:sz w:val="24"/>
          <w:szCs w:val="24"/>
        </w:rPr>
        <w:t>„</w:t>
      </w:r>
      <w:r w:rsidR="00E57C51" w:rsidRPr="00E57C51">
        <w:rPr>
          <w:rFonts w:ascii="Arial" w:hAnsi="Arial" w:cs="Arial"/>
          <w:b/>
          <w:sz w:val="24"/>
          <w:szCs w:val="24"/>
        </w:rPr>
        <w:t>Správa, provoz, údržba a opravy veřejného osvětlení v Tišnově</w:t>
      </w:r>
      <w:r w:rsidR="00CE1069" w:rsidRPr="005B358F">
        <w:rPr>
          <w:rFonts w:ascii="Arial" w:hAnsi="Arial" w:cs="Arial"/>
          <w:b/>
          <w:sz w:val="24"/>
          <w:szCs w:val="24"/>
        </w:rPr>
        <w:t>“</w:t>
      </w:r>
      <w:r w:rsidR="00281368" w:rsidRPr="005B358F">
        <w:rPr>
          <w:rFonts w:ascii="Arial" w:hAnsi="Arial" w:cs="Arial"/>
          <w:b/>
          <w:sz w:val="24"/>
          <w:szCs w:val="24"/>
        </w:rPr>
        <w:tab/>
      </w:r>
      <w:r w:rsidR="00281368" w:rsidRPr="005B358F">
        <w:rPr>
          <w:rFonts w:ascii="Arial" w:hAnsi="Arial" w:cs="Arial"/>
          <w:b/>
          <w:sz w:val="24"/>
          <w:szCs w:val="24"/>
        </w:rPr>
        <w:tab/>
      </w:r>
    </w:p>
    <w:p w14:paraId="6B70FF3F" w14:textId="77777777" w:rsidR="002834AC" w:rsidRPr="00A42159" w:rsidRDefault="00281368" w:rsidP="00A42159">
      <w:pPr>
        <w:spacing w:after="0" w:line="280" w:lineRule="atLeast"/>
        <w:rPr>
          <w:rFonts w:ascii="Arial" w:hAnsi="Arial" w:cs="Arial"/>
          <w:sz w:val="20"/>
          <w:szCs w:val="20"/>
        </w:rPr>
      </w:pPr>
      <w:r w:rsidRPr="00A42159">
        <w:rPr>
          <w:rFonts w:ascii="Arial" w:hAnsi="Arial" w:cs="Arial"/>
          <w:sz w:val="20"/>
          <w:szCs w:val="20"/>
        </w:rPr>
        <w:tab/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0"/>
        <w:gridCol w:w="3276"/>
        <w:gridCol w:w="3276"/>
      </w:tblGrid>
      <w:tr w:rsidR="00AB681B" w:rsidRPr="00A42159" w14:paraId="7CFA0B54" w14:textId="77777777" w:rsidTr="00AB681B">
        <w:trPr>
          <w:trHeight w:val="545"/>
        </w:trPr>
        <w:tc>
          <w:tcPr>
            <w:tcW w:w="2520" w:type="dxa"/>
          </w:tcPr>
          <w:p w14:paraId="68FCF657" w14:textId="77777777" w:rsidR="00AB681B" w:rsidRPr="00A42159" w:rsidRDefault="00AB681B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A42159">
              <w:rPr>
                <w:rFonts w:ascii="Arial" w:hAnsi="Arial" w:cs="Arial"/>
                <w:sz w:val="20"/>
                <w:szCs w:val="20"/>
              </w:rPr>
              <w:t xml:space="preserve">Název firmy / jméno příjmení </w:t>
            </w:r>
          </w:p>
        </w:tc>
        <w:tc>
          <w:tcPr>
            <w:tcW w:w="3276" w:type="dxa"/>
          </w:tcPr>
          <w:p w14:paraId="4B835B85" w14:textId="77777777" w:rsidR="00AB681B" w:rsidRPr="00A42159" w:rsidRDefault="00AB681B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6" w:type="dxa"/>
            <w:tcBorders>
              <w:bottom w:val="dashed" w:sz="4" w:space="0" w:color="auto"/>
            </w:tcBorders>
          </w:tcPr>
          <w:p w14:paraId="095AD716" w14:textId="77777777" w:rsidR="00AB681B" w:rsidRPr="00A42159" w:rsidRDefault="00AB681B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681B" w:rsidRPr="00A42159" w14:paraId="59404221" w14:textId="77777777" w:rsidTr="00AB681B">
        <w:trPr>
          <w:trHeight w:val="543"/>
        </w:trPr>
        <w:tc>
          <w:tcPr>
            <w:tcW w:w="2520" w:type="dxa"/>
          </w:tcPr>
          <w:p w14:paraId="1F919964" w14:textId="77777777" w:rsidR="00AB681B" w:rsidRPr="00A42159" w:rsidRDefault="00AB681B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A42159">
              <w:rPr>
                <w:rFonts w:ascii="Arial" w:hAnsi="Arial" w:cs="Arial"/>
                <w:sz w:val="20"/>
                <w:szCs w:val="20"/>
              </w:rPr>
              <w:t>Sídlo firmy / adresa</w:t>
            </w:r>
          </w:p>
        </w:tc>
        <w:tc>
          <w:tcPr>
            <w:tcW w:w="3276" w:type="dxa"/>
          </w:tcPr>
          <w:p w14:paraId="2FB65F2E" w14:textId="77777777" w:rsidR="00AB681B" w:rsidRPr="00A42159" w:rsidRDefault="00AB681B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6" w:type="dxa"/>
            <w:tcBorders>
              <w:top w:val="dashed" w:sz="4" w:space="0" w:color="auto"/>
              <w:bottom w:val="dashed" w:sz="4" w:space="0" w:color="auto"/>
            </w:tcBorders>
          </w:tcPr>
          <w:p w14:paraId="026E36FD" w14:textId="77777777" w:rsidR="00AB681B" w:rsidRPr="00A42159" w:rsidRDefault="00AB681B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681B" w:rsidRPr="00A42159" w14:paraId="4E86532A" w14:textId="77777777" w:rsidTr="00AB681B">
        <w:trPr>
          <w:trHeight w:val="543"/>
        </w:trPr>
        <w:tc>
          <w:tcPr>
            <w:tcW w:w="2520" w:type="dxa"/>
          </w:tcPr>
          <w:p w14:paraId="1135CB01" w14:textId="77777777" w:rsidR="00AB681B" w:rsidRPr="00A42159" w:rsidRDefault="00AB681B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A42159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276" w:type="dxa"/>
          </w:tcPr>
          <w:p w14:paraId="57B995C4" w14:textId="77777777" w:rsidR="00AB681B" w:rsidRPr="00A42159" w:rsidRDefault="00AB681B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6" w:type="dxa"/>
            <w:tcBorders>
              <w:top w:val="dashed" w:sz="4" w:space="0" w:color="auto"/>
              <w:bottom w:val="dashed" w:sz="4" w:space="0" w:color="auto"/>
            </w:tcBorders>
          </w:tcPr>
          <w:p w14:paraId="05B36715" w14:textId="77777777" w:rsidR="00AB681B" w:rsidRPr="00A42159" w:rsidRDefault="00AB681B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681B" w:rsidRPr="00A42159" w14:paraId="0E81DEEA" w14:textId="77777777" w:rsidTr="00AB681B">
        <w:trPr>
          <w:trHeight w:val="543"/>
        </w:trPr>
        <w:tc>
          <w:tcPr>
            <w:tcW w:w="2520" w:type="dxa"/>
          </w:tcPr>
          <w:p w14:paraId="1231577D" w14:textId="77777777" w:rsidR="00AB681B" w:rsidRPr="00A42159" w:rsidRDefault="00AB681B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A42159">
              <w:rPr>
                <w:rFonts w:ascii="Arial" w:hAnsi="Arial" w:cs="Arial"/>
                <w:sz w:val="20"/>
                <w:szCs w:val="20"/>
              </w:rPr>
              <w:t>Zastoupená</w:t>
            </w:r>
          </w:p>
        </w:tc>
        <w:tc>
          <w:tcPr>
            <w:tcW w:w="3276" w:type="dxa"/>
          </w:tcPr>
          <w:p w14:paraId="09F6191A" w14:textId="77777777" w:rsidR="00AB681B" w:rsidRPr="00A42159" w:rsidRDefault="00AB681B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6" w:type="dxa"/>
            <w:tcBorders>
              <w:top w:val="dashed" w:sz="4" w:space="0" w:color="auto"/>
              <w:bottom w:val="dashed" w:sz="4" w:space="0" w:color="auto"/>
            </w:tcBorders>
          </w:tcPr>
          <w:p w14:paraId="412DA0E2" w14:textId="77777777" w:rsidR="00AB681B" w:rsidRPr="00A42159" w:rsidRDefault="00AB681B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7515E32" w14:textId="77777777" w:rsidR="00477EC0" w:rsidRPr="00A42159" w:rsidRDefault="00477EC0" w:rsidP="00A42159">
      <w:pPr>
        <w:spacing w:after="0" w:line="280" w:lineRule="atLeast"/>
        <w:rPr>
          <w:rFonts w:ascii="Arial" w:hAnsi="Arial" w:cs="Arial"/>
          <w:sz w:val="20"/>
          <w:szCs w:val="20"/>
        </w:rPr>
      </w:pPr>
    </w:p>
    <w:p w14:paraId="77977DED" w14:textId="77777777" w:rsidR="002834AC" w:rsidRPr="00A42159" w:rsidRDefault="002834AC" w:rsidP="00A42159">
      <w:pPr>
        <w:spacing w:after="0" w:line="280" w:lineRule="atLeast"/>
        <w:rPr>
          <w:rFonts w:ascii="Arial" w:hAnsi="Arial" w:cs="Arial"/>
          <w:sz w:val="20"/>
          <w:szCs w:val="20"/>
        </w:rPr>
      </w:pPr>
      <w:r w:rsidRPr="00A42159">
        <w:rPr>
          <w:rFonts w:ascii="Arial" w:hAnsi="Arial" w:cs="Arial"/>
          <w:sz w:val="20"/>
          <w:szCs w:val="20"/>
        </w:rPr>
        <w:t xml:space="preserve">V souvislosti s odpovědným zadáváním veřejných zakázek </w:t>
      </w:r>
      <w:r w:rsidR="00646BA7" w:rsidRPr="00A42159">
        <w:rPr>
          <w:rFonts w:ascii="Arial" w:hAnsi="Arial" w:cs="Arial"/>
          <w:sz w:val="20"/>
          <w:szCs w:val="20"/>
        </w:rPr>
        <w:t>potvrzujeme následující</w:t>
      </w:r>
      <w:r w:rsidRPr="00A42159">
        <w:rPr>
          <w:rFonts w:ascii="Arial" w:hAnsi="Arial" w:cs="Arial"/>
          <w:sz w:val="20"/>
          <w:szCs w:val="20"/>
        </w:rPr>
        <w:t>: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27"/>
        <w:gridCol w:w="634"/>
        <w:gridCol w:w="694"/>
        <w:gridCol w:w="634"/>
        <w:gridCol w:w="783"/>
      </w:tblGrid>
      <w:tr w:rsidR="00525538" w:rsidRPr="00A42159" w14:paraId="76FA2708" w14:textId="77777777" w:rsidTr="002834AC">
        <w:trPr>
          <w:trHeight w:val="450"/>
        </w:trPr>
        <w:tc>
          <w:tcPr>
            <w:tcW w:w="6591" w:type="dxa"/>
            <w:vAlign w:val="bottom"/>
          </w:tcPr>
          <w:p w14:paraId="09C6DE2B" w14:textId="77777777" w:rsidR="00525538" w:rsidRPr="00A42159" w:rsidRDefault="00525538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A42159">
              <w:rPr>
                <w:rFonts w:ascii="Arial" w:hAnsi="Arial" w:cs="Arial"/>
                <w:sz w:val="20"/>
                <w:szCs w:val="20"/>
              </w:rPr>
              <w:t>procentuální zastoupení osob znevýhodněných na trhu práce ve firmě</w:t>
            </w:r>
          </w:p>
        </w:tc>
        <w:tc>
          <w:tcPr>
            <w:tcW w:w="1344" w:type="dxa"/>
            <w:gridSpan w:val="2"/>
            <w:tcBorders>
              <w:bottom w:val="dashed" w:sz="4" w:space="0" w:color="auto"/>
            </w:tcBorders>
          </w:tcPr>
          <w:p w14:paraId="2D45CED8" w14:textId="77777777" w:rsidR="00525538" w:rsidRPr="00A42159" w:rsidRDefault="00525538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vAlign w:val="bottom"/>
          </w:tcPr>
          <w:p w14:paraId="6A1D0949" w14:textId="77777777" w:rsidR="00525538" w:rsidRPr="00A42159" w:rsidRDefault="00BF02E4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A42159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570A78" w:rsidRPr="00A42159" w14:paraId="23426910" w14:textId="77777777" w:rsidTr="002834AC">
        <w:trPr>
          <w:trHeight w:val="450"/>
        </w:trPr>
        <w:tc>
          <w:tcPr>
            <w:tcW w:w="6591" w:type="dxa"/>
            <w:vAlign w:val="bottom"/>
          </w:tcPr>
          <w:p w14:paraId="75B86539" w14:textId="77777777" w:rsidR="00570A78" w:rsidRPr="00A42159" w:rsidRDefault="00570A78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A42159">
              <w:rPr>
                <w:rFonts w:ascii="Arial" w:hAnsi="Arial" w:cs="Arial"/>
                <w:sz w:val="20"/>
                <w:szCs w:val="20"/>
              </w:rPr>
              <w:t>počet nových zaměstnanců pracujících na zakázce</w:t>
            </w:r>
          </w:p>
        </w:tc>
        <w:tc>
          <w:tcPr>
            <w:tcW w:w="1344" w:type="dxa"/>
            <w:gridSpan w:val="2"/>
            <w:tcBorders>
              <w:bottom w:val="dashed" w:sz="4" w:space="0" w:color="auto"/>
            </w:tcBorders>
          </w:tcPr>
          <w:p w14:paraId="3E103DB5" w14:textId="77777777" w:rsidR="00570A78" w:rsidRPr="00A42159" w:rsidRDefault="00570A78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vAlign w:val="bottom"/>
          </w:tcPr>
          <w:p w14:paraId="101C284A" w14:textId="77777777" w:rsidR="00570A78" w:rsidRPr="00A42159" w:rsidRDefault="00570A78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0A78" w:rsidRPr="00A42159" w14:paraId="0A7B789E" w14:textId="77777777" w:rsidTr="002834AC">
        <w:trPr>
          <w:trHeight w:val="450"/>
        </w:trPr>
        <w:tc>
          <w:tcPr>
            <w:tcW w:w="6591" w:type="dxa"/>
            <w:vAlign w:val="bottom"/>
          </w:tcPr>
          <w:p w14:paraId="45C55DE8" w14:textId="77777777" w:rsidR="00570A78" w:rsidRPr="00A42159" w:rsidRDefault="00570A78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A42159">
              <w:rPr>
                <w:rFonts w:ascii="Arial" w:hAnsi="Arial" w:cs="Arial"/>
                <w:sz w:val="20"/>
                <w:szCs w:val="20"/>
              </w:rPr>
              <w:t>počet sociálních podniků pracujících na zakázce</w:t>
            </w:r>
          </w:p>
        </w:tc>
        <w:tc>
          <w:tcPr>
            <w:tcW w:w="1344" w:type="dxa"/>
            <w:gridSpan w:val="2"/>
            <w:tcBorders>
              <w:bottom w:val="dashed" w:sz="4" w:space="0" w:color="auto"/>
            </w:tcBorders>
          </w:tcPr>
          <w:p w14:paraId="3FB077FB" w14:textId="77777777" w:rsidR="00570A78" w:rsidRPr="00A42159" w:rsidRDefault="00570A78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vAlign w:val="bottom"/>
          </w:tcPr>
          <w:p w14:paraId="6FF7A4D5" w14:textId="77777777" w:rsidR="00570A78" w:rsidRPr="00A42159" w:rsidRDefault="00570A78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7FAA" w:rsidRPr="00A42159" w14:paraId="6837453E" w14:textId="77777777" w:rsidTr="002834AC">
        <w:trPr>
          <w:trHeight w:val="450"/>
        </w:trPr>
        <w:tc>
          <w:tcPr>
            <w:tcW w:w="6591" w:type="dxa"/>
            <w:vAlign w:val="bottom"/>
          </w:tcPr>
          <w:p w14:paraId="3DCEF4FA" w14:textId="77777777" w:rsidR="002D7FAA" w:rsidRPr="00A42159" w:rsidRDefault="00570A78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A42159">
              <w:rPr>
                <w:rFonts w:ascii="Arial" w:hAnsi="Arial" w:cs="Arial"/>
                <w:sz w:val="20"/>
                <w:szCs w:val="20"/>
              </w:rPr>
              <w:t>p</w:t>
            </w:r>
            <w:r w:rsidR="002D7FAA" w:rsidRPr="00A42159">
              <w:rPr>
                <w:rFonts w:ascii="Arial" w:hAnsi="Arial" w:cs="Arial"/>
                <w:sz w:val="20"/>
                <w:szCs w:val="20"/>
              </w:rPr>
              <w:t xml:space="preserve">očet </w:t>
            </w:r>
            <w:r w:rsidR="00A42159" w:rsidRPr="00A42159">
              <w:rPr>
                <w:rFonts w:ascii="Arial" w:hAnsi="Arial" w:cs="Arial"/>
                <w:sz w:val="20"/>
                <w:szCs w:val="20"/>
              </w:rPr>
              <w:t>pod</w:t>
            </w:r>
            <w:r w:rsidR="002D7FAA" w:rsidRPr="00A42159">
              <w:rPr>
                <w:rFonts w:ascii="Arial" w:hAnsi="Arial" w:cs="Arial"/>
                <w:sz w:val="20"/>
                <w:szCs w:val="20"/>
              </w:rPr>
              <w:t>dodavatelů (firem, OSVČ) pracujících na zakázce</w:t>
            </w:r>
          </w:p>
        </w:tc>
        <w:tc>
          <w:tcPr>
            <w:tcW w:w="648" w:type="dxa"/>
            <w:tcBorders>
              <w:top w:val="dashed" w:sz="4" w:space="0" w:color="auto"/>
            </w:tcBorders>
            <w:vAlign w:val="bottom"/>
          </w:tcPr>
          <w:p w14:paraId="479901C6" w14:textId="77777777" w:rsidR="002D7FAA" w:rsidRPr="00A42159" w:rsidRDefault="002D7FAA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6" w:type="dxa"/>
            <w:vAlign w:val="bottom"/>
          </w:tcPr>
          <w:p w14:paraId="53E5D26F" w14:textId="77777777" w:rsidR="002D7FAA" w:rsidRPr="00A42159" w:rsidRDefault="002D7FAA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A42159">
              <w:rPr>
                <w:rFonts w:ascii="Arial" w:hAnsi="Arial" w:cs="Arial"/>
                <w:sz w:val="20"/>
                <w:szCs w:val="20"/>
              </w:rPr>
              <w:t>firem</w:t>
            </w:r>
          </w:p>
        </w:tc>
        <w:tc>
          <w:tcPr>
            <w:tcW w:w="648" w:type="dxa"/>
            <w:tcBorders>
              <w:bottom w:val="dashed" w:sz="4" w:space="0" w:color="auto"/>
            </w:tcBorders>
            <w:vAlign w:val="bottom"/>
          </w:tcPr>
          <w:p w14:paraId="32C6CD6F" w14:textId="77777777" w:rsidR="002D7FAA" w:rsidRPr="00A42159" w:rsidRDefault="002D7FAA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vAlign w:val="bottom"/>
          </w:tcPr>
          <w:p w14:paraId="0FC3DE63" w14:textId="77777777" w:rsidR="002D7FAA" w:rsidRPr="00A42159" w:rsidRDefault="002D7FAA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A42159">
              <w:rPr>
                <w:rFonts w:ascii="Arial" w:hAnsi="Arial" w:cs="Arial"/>
                <w:sz w:val="20"/>
                <w:szCs w:val="20"/>
              </w:rPr>
              <w:t>OSVČ</w:t>
            </w:r>
          </w:p>
        </w:tc>
      </w:tr>
      <w:tr w:rsidR="00BF02E4" w:rsidRPr="00A42159" w14:paraId="4A0DE73A" w14:textId="77777777" w:rsidTr="002834AC">
        <w:trPr>
          <w:trHeight w:val="450"/>
        </w:trPr>
        <w:tc>
          <w:tcPr>
            <w:tcW w:w="6591" w:type="dxa"/>
          </w:tcPr>
          <w:p w14:paraId="2B684E17" w14:textId="77777777" w:rsidR="00BF02E4" w:rsidRPr="00A42159" w:rsidRDefault="00BF02E4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dashed" w:sz="4" w:space="0" w:color="auto"/>
            </w:tcBorders>
          </w:tcPr>
          <w:p w14:paraId="5B8897C7" w14:textId="77777777" w:rsidR="00BF02E4" w:rsidRPr="00A42159" w:rsidRDefault="00BF02E4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6" w:type="dxa"/>
          </w:tcPr>
          <w:p w14:paraId="22339BD0" w14:textId="77777777" w:rsidR="00BF02E4" w:rsidRPr="00A42159" w:rsidRDefault="00BF02E4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dashed" w:sz="4" w:space="0" w:color="auto"/>
            </w:tcBorders>
          </w:tcPr>
          <w:p w14:paraId="30ED5155" w14:textId="77777777" w:rsidR="00BF02E4" w:rsidRPr="00A42159" w:rsidRDefault="00BF02E4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</w:tcPr>
          <w:p w14:paraId="1B55EA65" w14:textId="77777777" w:rsidR="00BF02E4" w:rsidRPr="00A42159" w:rsidRDefault="00BF02E4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02E4" w:rsidRPr="00A42159" w14:paraId="5C71F390" w14:textId="77777777" w:rsidTr="002834AC">
        <w:trPr>
          <w:trHeight w:val="450"/>
        </w:trPr>
        <w:tc>
          <w:tcPr>
            <w:tcW w:w="6591" w:type="dxa"/>
          </w:tcPr>
          <w:p w14:paraId="126C814D" w14:textId="77777777" w:rsidR="00BF02E4" w:rsidRPr="00A42159" w:rsidRDefault="00BF02E4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A42159">
              <w:rPr>
                <w:rFonts w:ascii="Arial" w:hAnsi="Arial" w:cs="Arial"/>
                <w:sz w:val="20"/>
                <w:szCs w:val="20"/>
              </w:rPr>
              <w:t>certifikace firmy dle ČSN EN ISO 9001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1858636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</w:tcPr>
              <w:p w14:paraId="67A929A8" w14:textId="77777777" w:rsidR="00BF02E4" w:rsidRPr="00A42159" w:rsidRDefault="007063FE" w:rsidP="00A42159">
                <w:pPr>
                  <w:spacing w:line="280" w:lineRule="atLeast"/>
                  <w:rPr>
                    <w:rFonts w:ascii="Arial" w:hAnsi="Arial" w:cs="Arial"/>
                    <w:sz w:val="20"/>
                    <w:szCs w:val="20"/>
                  </w:rPr>
                </w:pPr>
                <w:r w:rsidRPr="00A4215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96" w:type="dxa"/>
          </w:tcPr>
          <w:p w14:paraId="5FB00532" w14:textId="77777777" w:rsidR="00BF02E4" w:rsidRPr="00A42159" w:rsidRDefault="00BF02E4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A42159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7514224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</w:tcPr>
              <w:p w14:paraId="7EC42FF8" w14:textId="77777777" w:rsidR="00BF02E4" w:rsidRPr="00A42159" w:rsidRDefault="007063FE" w:rsidP="00A42159">
                <w:pPr>
                  <w:spacing w:line="280" w:lineRule="atLeast"/>
                  <w:rPr>
                    <w:rFonts w:ascii="Arial" w:hAnsi="Arial" w:cs="Arial"/>
                    <w:sz w:val="20"/>
                    <w:szCs w:val="20"/>
                  </w:rPr>
                </w:pPr>
                <w:r w:rsidRPr="00A4215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05" w:type="dxa"/>
          </w:tcPr>
          <w:p w14:paraId="47713102" w14:textId="77777777" w:rsidR="00BF02E4" w:rsidRPr="00A42159" w:rsidRDefault="00BF02E4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A42159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BF02E4" w:rsidRPr="00A42159" w14:paraId="5F2EA167" w14:textId="77777777" w:rsidTr="002834AC">
        <w:trPr>
          <w:trHeight w:val="450"/>
        </w:trPr>
        <w:tc>
          <w:tcPr>
            <w:tcW w:w="6591" w:type="dxa"/>
          </w:tcPr>
          <w:p w14:paraId="1A99D35A" w14:textId="77777777" w:rsidR="00BF02E4" w:rsidRPr="00A42159" w:rsidRDefault="00BF02E4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A42159">
              <w:rPr>
                <w:rFonts w:ascii="Arial" w:hAnsi="Arial" w:cs="Arial"/>
                <w:sz w:val="20"/>
                <w:szCs w:val="20"/>
              </w:rPr>
              <w:t>certifikace firmy dle ČSN EN ISO 14001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0907739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</w:tcPr>
              <w:p w14:paraId="1A4DD6B9" w14:textId="77777777" w:rsidR="00BF02E4" w:rsidRPr="00A42159" w:rsidRDefault="00BF02E4" w:rsidP="00A42159">
                <w:pPr>
                  <w:spacing w:line="280" w:lineRule="atLeast"/>
                  <w:rPr>
                    <w:rFonts w:ascii="Arial" w:hAnsi="Arial" w:cs="Arial"/>
                    <w:sz w:val="20"/>
                    <w:szCs w:val="20"/>
                  </w:rPr>
                </w:pPr>
                <w:r w:rsidRPr="00A4215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96" w:type="dxa"/>
          </w:tcPr>
          <w:p w14:paraId="3733456F" w14:textId="77777777" w:rsidR="00BF02E4" w:rsidRPr="00A42159" w:rsidRDefault="00BF02E4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A42159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4784469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</w:tcPr>
              <w:p w14:paraId="44FB7F14" w14:textId="77777777" w:rsidR="00BF02E4" w:rsidRPr="00A42159" w:rsidRDefault="00BF02E4" w:rsidP="00A42159">
                <w:pPr>
                  <w:spacing w:line="280" w:lineRule="atLeast"/>
                  <w:rPr>
                    <w:rFonts w:ascii="Arial" w:hAnsi="Arial" w:cs="Arial"/>
                    <w:sz w:val="20"/>
                    <w:szCs w:val="20"/>
                  </w:rPr>
                </w:pPr>
                <w:r w:rsidRPr="00A4215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05" w:type="dxa"/>
          </w:tcPr>
          <w:p w14:paraId="7F46EE3D" w14:textId="77777777" w:rsidR="00BF02E4" w:rsidRPr="00A42159" w:rsidRDefault="00BF02E4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A42159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BF02E4" w:rsidRPr="00A42159" w14:paraId="0B67E6A6" w14:textId="77777777" w:rsidTr="002834AC">
        <w:trPr>
          <w:trHeight w:val="450"/>
        </w:trPr>
        <w:tc>
          <w:tcPr>
            <w:tcW w:w="6591" w:type="dxa"/>
          </w:tcPr>
          <w:p w14:paraId="1AF2E761" w14:textId="77777777" w:rsidR="00BF02E4" w:rsidRPr="00A42159" w:rsidRDefault="00BF02E4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A42159">
              <w:rPr>
                <w:rFonts w:ascii="Arial" w:hAnsi="Arial" w:cs="Arial"/>
                <w:sz w:val="20"/>
                <w:szCs w:val="20"/>
              </w:rPr>
              <w:t>certifikace firmy dle ČSN ISO 45001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7712400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</w:tcPr>
              <w:p w14:paraId="73A32A7C" w14:textId="77777777" w:rsidR="00BF02E4" w:rsidRPr="00A42159" w:rsidRDefault="00BF02E4" w:rsidP="00A42159">
                <w:pPr>
                  <w:spacing w:line="280" w:lineRule="atLeast"/>
                  <w:rPr>
                    <w:rFonts w:ascii="Arial" w:hAnsi="Arial" w:cs="Arial"/>
                    <w:sz w:val="20"/>
                    <w:szCs w:val="20"/>
                  </w:rPr>
                </w:pPr>
                <w:r w:rsidRPr="00A4215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96" w:type="dxa"/>
          </w:tcPr>
          <w:p w14:paraId="55A1C45E" w14:textId="77777777" w:rsidR="00BF02E4" w:rsidRPr="00A42159" w:rsidRDefault="00BF02E4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A42159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265457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</w:tcPr>
              <w:p w14:paraId="39F72496" w14:textId="77777777" w:rsidR="00BF02E4" w:rsidRPr="00A42159" w:rsidRDefault="00BF02E4" w:rsidP="00A42159">
                <w:pPr>
                  <w:spacing w:line="280" w:lineRule="atLeast"/>
                  <w:rPr>
                    <w:rFonts w:ascii="Arial" w:hAnsi="Arial" w:cs="Arial"/>
                    <w:sz w:val="20"/>
                    <w:szCs w:val="20"/>
                  </w:rPr>
                </w:pPr>
                <w:r w:rsidRPr="00A4215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05" w:type="dxa"/>
          </w:tcPr>
          <w:p w14:paraId="5943718C" w14:textId="77777777" w:rsidR="00BF02E4" w:rsidRPr="00A42159" w:rsidRDefault="00BF02E4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A42159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BF02E4" w:rsidRPr="00A42159" w14:paraId="51B4ECCA" w14:textId="77777777" w:rsidTr="002834AC">
        <w:trPr>
          <w:trHeight w:val="450"/>
        </w:trPr>
        <w:tc>
          <w:tcPr>
            <w:tcW w:w="6591" w:type="dxa"/>
          </w:tcPr>
          <w:p w14:paraId="2C08192A" w14:textId="77777777" w:rsidR="00BF02E4" w:rsidRPr="00A42159" w:rsidRDefault="002834AC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A42159">
              <w:rPr>
                <w:rFonts w:ascii="Arial" w:hAnsi="Arial" w:cs="Arial"/>
                <w:sz w:val="20"/>
                <w:szCs w:val="20"/>
              </w:rPr>
              <w:t>c</w:t>
            </w:r>
            <w:r w:rsidR="00BF02E4" w:rsidRPr="00A42159">
              <w:rPr>
                <w:rFonts w:ascii="Arial" w:hAnsi="Arial" w:cs="Arial"/>
                <w:sz w:val="20"/>
                <w:szCs w:val="20"/>
              </w:rPr>
              <w:t>ertifikace firmy dle ČSN EN ISO 50001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362354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</w:tcPr>
              <w:p w14:paraId="4DBA3633" w14:textId="77777777" w:rsidR="00BF02E4" w:rsidRPr="00A42159" w:rsidRDefault="00BF02E4" w:rsidP="00A42159">
                <w:pPr>
                  <w:spacing w:line="280" w:lineRule="atLeast"/>
                  <w:rPr>
                    <w:rFonts w:ascii="Arial" w:hAnsi="Arial" w:cs="Arial"/>
                    <w:sz w:val="20"/>
                    <w:szCs w:val="20"/>
                  </w:rPr>
                </w:pPr>
                <w:r w:rsidRPr="00A4215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96" w:type="dxa"/>
          </w:tcPr>
          <w:p w14:paraId="7BBE297A" w14:textId="77777777" w:rsidR="00BF02E4" w:rsidRPr="00A42159" w:rsidRDefault="00BF02E4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A42159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7300814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</w:tcPr>
              <w:p w14:paraId="494A1D30" w14:textId="77777777" w:rsidR="00BF02E4" w:rsidRPr="00A42159" w:rsidRDefault="00BF02E4" w:rsidP="00A42159">
                <w:pPr>
                  <w:spacing w:line="280" w:lineRule="atLeast"/>
                  <w:rPr>
                    <w:rFonts w:ascii="Arial" w:hAnsi="Arial" w:cs="Arial"/>
                    <w:sz w:val="20"/>
                    <w:szCs w:val="20"/>
                  </w:rPr>
                </w:pPr>
                <w:r w:rsidRPr="00A4215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05" w:type="dxa"/>
          </w:tcPr>
          <w:p w14:paraId="3B4E9B9F" w14:textId="77777777" w:rsidR="00BF02E4" w:rsidRPr="00A42159" w:rsidRDefault="00BF02E4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A42159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BF02E4" w:rsidRPr="00A42159" w14:paraId="35A472B2" w14:textId="77777777" w:rsidTr="002834AC">
        <w:trPr>
          <w:trHeight w:val="450"/>
        </w:trPr>
        <w:tc>
          <w:tcPr>
            <w:tcW w:w="6591" w:type="dxa"/>
          </w:tcPr>
          <w:p w14:paraId="24ECECE8" w14:textId="77777777" w:rsidR="00BF02E4" w:rsidRPr="00A42159" w:rsidRDefault="00BF02E4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A42159">
              <w:rPr>
                <w:rFonts w:ascii="Arial" w:hAnsi="Arial" w:cs="Arial"/>
                <w:sz w:val="20"/>
                <w:szCs w:val="20"/>
              </w:rPr>
              <w:t>spolupráce firmy se sociálními podniky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44904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</w:tcPr>
              <w:p w14:paraId="30494CDC" w14:textId="77777777" w:rsidR="00BF02E4" w:rsidRPr="00A42159" w:rsidRDefault="00BF02E4" w:rsidP="00A42159">
                <w:pPr>
                  <w:spacing w:line="280" w:lineRule="atLeast"/>
                  <w:rPr>
                    <w:rFonts w:ascii="Arial" w:hAnsi="Arial" w:cs="Arial"/>
                    <w:sz w:val="20"/>
                    <w:szCs w:val="20"/>
                  </w:rPr>
                </w:pPr>
                <w:r w:rsidRPr="00A4215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96" w:type="dxa"/>
          </w:tcPr>
          <w:p w14:paraId="07165FD4" w14:textId="77777777" w:rsidR="00BF02E4" w:rsidRPr="00A42159" w:rsidRDefault="00BF02E4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A42159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21103907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</w:tcPr>
              <w:p w14:paraId="0066FB92" w14:textId="77777777" w:rsidR="00BF02E4" w:rsidRPr="00A42159" w:rsidRDefault="00BF02E4" w:rsidP="00A42159">
                <w:pPr>
                  <w:spacing w:line="280" w:lineRule="atLeast"/>
                  <w:rPr>
                    <w:rFonts w:ascii="Arial" w:hAnsi="Arial" w:cs="Arial"/>
                    <w:sz w:val="20"/>
                    <w:szCs w:val="20"/>
                  </w:rPr>
                </w:pPr>
                <w:r w:rsidRPr="00A4215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05" w:type="dxa"/>
          </w:tcPr>
          <w:p w14:paraId="09CDC252" w14:textId="77777777" w:rsidR="00BF02E4" w:rsidRPr="00A42159" w:rsidRDefault="00BF02E4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A42159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BF02E4" w:rsidRPr="00A42159" w14:paraId="21F7566E" w14:textId="77777777" w:rsidTr="002834AC">
        <w:trPr>
          <w:trHeight w:val="450"/>
        </w:trPr>
        <w:tc>
          <w:tcPr>
            <w:tcW w:w="6591" w:type="dxa"/>
          </w:tcPr>
          <w:p w14:paraId="00D0F3A5" w14:textId="77777777" w:rsidR="00BF02E4" w:rsidRPr="00A42159" w:rsidRDefault="00BF02E4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A42159">
              <w:rPr>
                <w:rFonts w:ascii="Arial" w:hAnsi="Arial" w:cs="Arial"/>
                <w:sz w:val="20"/>
                <w:szCs w:val="20"/>
              </w:rPr>
              <w:t>zpracovaný environmentální profil firmy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6982760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</w:tcPr>
              <w:p w14:paraId="6B1FB517" w14:textId="77777777" w:rsidR="00BF02E4" w:rsidRPr="00A42159" w:rsidRDefault="00BF02E4" w:rsidP="00A42159">
                <w:pPr>
                  <w:spacing w:line="280" w:lineRule="atLeast"/>
                  <w:rPr>
                    <w:rFonts w:ascii="Arial" w:hAnsi="Arial" w:cs="Arial"/>
                    <w:sz w:val="20"/>
                    <w:szCs w:val="20"/>
                  </w:rPr>
                </w:pPr>
                <w:r w:rsidRPr="00A4215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96" w:type="dxa"/>
          </w:tcPr>
          <w:p w14:paraId="3A731D61" w14:textId="77777777" w:rsidR="00BF02E4" w:rsidRPr="00A42159" w:rsidRDefault="00BF02E4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A42159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9647742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</w:tcPr>
              <w:p w14:paraId="6D3AF883" w14:textId="77777777" w:rsidR="00BF02E4" w:rsidRPr="00A42159" w:rsidRDefault="00BF02E4" w:rsidP="00A42159">
                <w:pPr>
                  <w:spacing w:line="280" w:lineRule="atLeast"/>
                  <w:rPr>
                    <w:rFonts w:ascii="Arial" w:hAnsi="Arial" w:cs="Arial"/>
                    <w:sz w:val="20"/>
                    <w:szCs w:val="20"/>
                  </w:rPr>
                </w:pPr>
                <w:r w:rsidRPr="00A4215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05" w:type="dxa"/>
          </w:tcPr>
          <w:p w14:paraId="0A5CB779" w14:textId="77777777" w:rsidR="00BF02E4" w:rsidRPr="00A42159" w:rsidRDefault="00BF02E4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A42159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</w:tbl>
    <w:p w14:paraId="28BB79A7" w14:textId="77777777" w:rsidR="002E65C6" w:rsidRPr="00A42159" w:rsidRDefault="002E65C6" w:rsidP="00A42159">
      <w:pPr>
        <w:spacing w:after="0" w:line="280" w:lineRule="atLeast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9322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3118"/>
        <w:gridCol w:w="1418"/>
        <w:gridCol w:w="4252"/>
      </w:tblGrid>
      <w:tr w:rsidR="00F73263" w:rsidRPr="00A42159" w14:paraId="227B1F72" w14:textId="77777777" w:rsidTr="003B4D78">
        <w:tc>
          <w:tcPr>
            <w:tcW w:w="534" w:type="dxa"/>
            <w:tcBorders>
              <w:top w:val="nil"/>
              <w:left w:val="nil"/>
              <w:bottom w:val="nil"/>
            </w:tcBorders>
          </w:tcPr>
          <w:p w14:paraId="3B36BE48" w14:textId="77777777" w:rsidR="00F73263" w:rsidRPr="00A42159" w:rsidRDefault="00F73263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A42159">
              <w:rPr>
                <w:rFonts w:ascii="Arial" w:hAnsi="Arial" w:cs="Arial"/>
                <w:sz w:val="20"/>
                <w:szCs w:val="20"/>
              </w:rPr>
              <w:t xml:space="preserve">V </w:t>
            </w:r>
          </w:p>
        </w:tc>
        <w:tc>
          <w:tcPr>
            <w:tcW w:w="3118" w:type="dxa"/>
            <w:tcBorders>
              <w:top w:val="nil"/>
              <w:bottom w:val="dashed" w:sz="4" w:space="0" w:color="auto"/>
            </w:tcBorders>
          </w:tcPr>
          <w:p w14:paraId="3E2E95FD" w14:textId="77777777" w:rsidR="00F73263" w:rsidRPr="00A42159" w:rsidRDefault="00F73263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1C3CEFD7" w14:textId="77777777" w:rsidR="00F73263" w:rsidRPr="00A42159" w:rsidRDefault="00F73263" w:rsidP="00A42159">
            <w:pPr>
              <w:spacing w:line="28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42159">
              <w:rPr>
                <w:rFonts w:ascii="Arial" w:hAnsi="Arial" w:cs="Arial"/>
                <w:sz w:val="20"/>
                <w:szCs w:val="20"/>
              </w:rPr>
              <w:t>dne:</w:t>
            </w:r>
          </w:p>
        </w:tc>
        <w:tc>
          <w:tcPr>
            <w:tcW w:w="4252" w:type="dxa"/>
            <w:tcBorders>
              <w:top w:val="nil"/>
              <w:bottom w:val="dashed" w:sz="4" w:space="0" w:color="auto"/>
              <w:right w:val="nil"/>
            </w:tcBorders>
          </w:tcPr>
          <w:p w14:paraId="68C9D848" w14:textId="77777777" w:rsidR="00F73263" w:rsidRPr="00A42159" w:rsidRDefault="00F73263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872115C" w14:textId="77777777" w:rsidR="00F73263" w:rsidRPr="00A42159" w:rsidRDefault="00F73263" w:rsidP="00A42159">
      <w:pPr>
        <w:spacing w:after="0" w:line="280" w:lineRule="atLeast"/>
        <w:rPr>
          <w:rFonts w:ascii="Arial" w:hAnsi="Arial" w:cs="Arial"/>
          <w:sz w:val="20"/>
          <w:szCs w:val="20"/>
        </w:rPr>
      </w:pPr>
    </w:p>
    <w:p w14:paraId="7B10D20E" w14:textId="77777777" w:rsidR="00841EEA" w:rsidRPr="00A42159" w:rsidRDefault="00841EEA" w:rsidP="00A42159">
      <w:pPr>
        <w:spacing w:after="0" w:line="280" w:lineRule="atLeast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9322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1418"/>
        <w:gridCol w:w="4252"/>
      </w:tblGrid>
      <w:tr w:rsidR="002E65C6" w:rsidRPr="00A42159" w14:paraId="0596DD45" w14:textId="77777777" w:rsidTr="00C75141">
        <w:trPr>
          <w:trHeight w:val="1284"/>
        </w:trPr>
        <w:tc>
          <w:tcPr>
            <w:tcW w:w="3652" w:type="dxa"/>
            <w:tcBorders>
              <w:top w:val="nil"/>
              <w:left w:val="nil"/>
              <w:bottom w:val="dashed" w:sz="4" w:space="0" w:color="auto"/>
            </w:tcBorders>
          </w:tcPr>
          <w:p w14:paraId="4F5768E8" w14:textId="77777777" w:rsidR="002E65C6" w:rsidRPr="00A42159" w:rsidRDefault="002E65C6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67607601" w14:textId="77777777" w:rsidR="002E65C6" w:rsidRPr="00A42159" w:rsidRDefault="002E65C6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bottom w:val="dashed" w:sz="4" w:space="0" w:color="auto"/>
              <w:right w:val="nil"/>
            </w:tcBorders>
          </w:tcPr>
          <w:p w14:paraId="7A9BE983" w14:textId="77777777" w:rsidR="002E65C6" w:rsidRPr="00A42159" w:rsidRDefault="002E65C6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4A5A4F09" w14:textId="77777777" w:rsidR="002834AC" w:rsidRPr="00A42159" w:rsidRDefault="002834AC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5C6" w:rsidRPr="00A42159" w14:paraId="4A782A04" w14:textId="77777777" w:rsidTr="00C75141">
        <w:trPr>
          <w:trHeight w:val="269"/>
        </w:trPr>
        <w:tc>
          <w:tcPr>
            <w:tcW w:w="3652" w:type="dxa"/>
            <w:tcBorders>
              <w:top w:val="dashed" w:sz="4" w:space="0" w:color="auto"/>
              <w:left w:val="nil"/>
              <w:bottom w:val="nil"/>
            </w:tcBorders>
          </w:tcPr>
          <w:p w14:paraId="07B3611C" w14:textId="77777777" w:rsidR="002E65C6" w:rsidRPr="00A42159" w:rsidRDefault="002E65C6" w:rsidP="00A42159">
            <w:pPr>
              <w:spacing w:line="28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2159">
              <w:rPr>
                <w:rFonts w:ascii="Arial" w:hAnsi="Arial" w:cs="Arial"/>
                <w:sz w:val="20"/>
                <w:szCs w:val="20"/>
              </w:rPr>
              <w:t>Jméno a příjmení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07A115C4" w14:textId="77777777" w:rsidR="002E65C6" w:rsidRPr="00A42159" w:rsidRDefault="002E65C6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dashed" w:sz="4" w:space="0" w:color="auto"/>
              <w:bottom w:val="nil"/>
              <w:right w:val="nil"/>
            </w:tcBorders>
          </w:tcPr>
          <w:p w14:paraId="49CCA238" w14:textId="77777777" w:rsidR="002E65C6" w:rsidRPr="00A42159" w:rsidRDefault="002E65C6" w:rsidP="00A42159">
            <w:pPr>
              <w:spacing w:line="28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2159">
              <w:rPr>
                <w:rFonts w:ascii="Arial" w:hAnsi="Arial" w:cs="Arial"/>
                <w:sz w:val="20"/>
                <w:szCs w:val="20"/>
              </w:rPr>
              <w:t>podpis</w:t>
            </w:r>
          </w:p>
        </w:tc>
      </w:tr>
    </w:tbl>
    <w:p w14:paraId="7EF0B5F7" w14:textId="77777777" w:rsidR="000F0D92" w:rsidRPr="00A42159" w:rsidRDefault="000F0D92" w:rsidP="00A42159">
      <w:pPr>
        <w:spacing w:after="0" w:line="280" w:lineRule="atLeast"/>
        <w:rPr>
          <w:rFonts w:ascii="Arial" w:hAnsi="Arial" w:cs="Arial"/>
          <w:sz w:val="20"/>
          <w:szCs w:val="20"/>
        </w:rPr>
      </w:pPr>
    </w:p>
    <w:sectPr w:rsidR="000F0D92" w:rsidRPr="00A42159" w:rsidSect="002E65C6">
      <w:headerReference w:type="default" r:id="rId6"/>
      <w:footerReference w:type="default" r:id="rId7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65545" w14:textId="77777777" w:rsidR="00D22057" w:rsidRDefault="00D22057" w:rsidP="000F0D92">
      <w:pPr>
        <w:spacing w:after="0" w:line="240" w:lineRule="auto"/>
      </w:pPr>
      <w:r>
        <w:separator/>
      </w:r>
    </w:p>
  </w:endnote>
  <w:endnote w:type="continuationSeparator" w:id="0">
    <w:p w14:paraId="1DCEC851" w14:textId="77777777" w:rsidR="00D22057" w:rsidRDefault="00D22057" w:rsidP="000F0D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96431" w14:textId="77777777" w:rsidR="00D921B1" w:rsidRDefault="00D921B1" w:rsidP="00D921B1">
    <w:pPr>
      <w:pStyle w:val="Zpat"/>
      <w:pBdr>
        <w:top w:val="single" w:sz="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9FCDA" w14:textId="77777777" w:rsidR="00D22057" w:rsidRDefault="00D22057" w:rsidP="000F0D92">
      <w:pPr>
        <w:spacing w:after="0" w:line="240" w:lineRule="auto"/>
      </w:pPr>
      <w:r>
        <w:separator/>
      </w:r>
    </w:p>
  </w:footnote>
  <w:footnote w:type="continuationSeparator" w:id="0">
    <w:p w14:paraId="1C9A5A03" w14:textId="77777777" w:rsidR="00D22057" w:rsidRDefault="00D22057" w:rsidP="000F0D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99214" w14:textId="77777777" w:rsidR="004335A3" w:rsidRDefault="004335A3" w:rsidP="004335A3">
    <w:pPr>
      <w:pStyle w:val="Zhlav"/>
      <w:tabs>
        <w:tab w:val="clear" w:pos="4536"/>
        <w:tab w:val="clear" w:pos="9072"/>
        <w:tab w:val="left" w:pos="2805"/>
      </w:tabs>
      <w:jc w:val="right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EC0"/>
    <w:rsid w:val="000F0D92"/>
    <w:rsid w:val="00103922"/>
    <w:rsid w:val="00155159"/>
    <w:rsid w:val="00281368"/>
    <w:rsid w:val="002834AC"/>
    <w:rsid w:val="002D7FAA"/>
    <w:rsid w:val="002E65C6"/>
    <w:rsid w:val="004335A3"/>
    <w:rsid w:val="00474A25"/>
    <w:rsid w:val="00477EC0"/>
    <w:rsid w:val="00525538"/>
    <w:rsid w:val="00570A78"/>
    <w:rsid w:val="005B358F"/>
    <w:rsid w:val="005E6BE6"/>
    <w:rsid w:val="00646BA7"/>
    <w:rsid w:val="006F6BF4"/>
    <w:rsid w:val="007063FE"/>
    <w:rsid w:val="00812EB3"/>
    <w:rsid w:val="00841EEA"/>
    <w:rsid w:val="0085717E"/>
    <w:rsid w:val="008A15AA"/>
    <w:rsid w:val="008E2371"/>
    <w:rsid w:val="00903159"/>
    <w:rsid w:val="00A42159"/>
    <w:rsid w:val="00AB681B"/>
    <w:rsid w:val="00B916DF"/>
    <w:rsid w:val="00BF02E4"/>
    <w:rsid w:val="00C0598F"/>
    <w:rsid w:val="00C75141"/>
    <w:rsid w:val="00CE1069"/>
    <w:rsid w:val="00D06B5F"/>
    <w:rsid w:val="00D22057"/>
    <w:rsid w:val="00D25CBB"/>
    <w:rsid w:val="00D921B1"/>
    <w:rsid w:val="00E342D3"/>
    <w:rsid w:val="00E57C51"/>
    <w:rsid w:val="00E96092"/>
    <w:rsid w:val="00EA64C9"/>
    <w:rsid w:val="00F11464"/>
    <w:rsid w:val="00F73263"/>
    <w:rsid w:val="00F943BC"/>
    <w:rsid w:val="00FC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BA79F61"/>
  <w15:docId w15:val="{F8D94237-44F4-E443-9A33-D6276F8D9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77E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77E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Mkatabulky">
    <w:name w:val="Table Grid"/>
    <w:basedOn w:val="Normlntabulka"/>
    <w:uiPriority w:val="59"/>
    <w:rsid w:val="00FC6B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0F0D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F0D92"/>
  </w:style>
  <w:style w:type="paragraph" w:styleId="Zpat">
    <w:name w:val="footer"/>
    <w:basedOn w:val="Normln"/>
    <w:link w:val="ZpatChar"/>
    <w:uiPriority w:val="99"/>
    <w:unhideWhenUsed/>
    <w:rsid w:val="000F0D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F0D92"/>
  </w:style>
  <w:style w:type="paragraph" w:styleId="Textbubliny">
    <w:name w:val="Balloon Text"/>
    <w:basedOn w:val="Normln"/>
    <w:link w:val="TextbublinyChar"/>
    <w:uiPriority w:val="99"/>
    <w:semiHidden/>
    <w:unhideWhenUsed/>
    <w:rsid w:val="00103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39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BVK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Hanák Josef</dc:creator>
  <cp:lastModifiedBy>Hanák Josef</cp:lastModifiedBy>
  <cp:revision>2</cp:revision>
  <dcterms:created xsi:type="dcterms:W3CDTF">2025-11-25T08:48:00Z</dcterms:created>
  <dcterms:modified xsi:type="dcterms:W3CDTF">2025-11-25T08:48:00Z</dcterms:modified>
</cp:coreProperties>
</file>